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Routimo LITE — pierwsze darmowe oprogramowanie do optymalizacji tras dla firm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czterech latach rozwijania systemu do planowania tras i zdobyciu wysokiej pozycji rynkowej, firma Softline ogłasza wprowadzenie darmowej wersji oprogramowania Routimo.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Routimo LITE — Planowanie i optymalizacja tras za darmo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Routimo to oprogramowanie do planowania i optymalizacji tras, które jest efektem branżowych prac rozwojowych i współpracy Softline z firmami logistycznymi. System jest stosowany w firmach każdej wielkości, w których istnieje potrzeba zarzadzania trasami/dostawami i redukcji kosztów transportu.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„Routimo od lat zapewnia naszym klientom wsparcie procesów logistycznych w obszarze automatyzacji i optymalizacji planowania oraz monitorowania dostaw/tras. W szybko zmieniającym się otoczeniu, firmy logistyczne potrzebują elastycznych, prostych w obsłudze i szybkich we wdrożeniu dedykowanych narzędzi branżowych„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Merchelski – Prezes Zarządu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Darmowa wersja oprogramowania Routimo powstała z myślą o firmach rozpoczynających swoją przygodę z planerem tras. Routimo LITE umożliwia automatyczne wyznaczanie trasy dla jednego pojazdu, do 10 punktów na trasie z uwzględnieniem okien czasowych i czasu pracy kierowcy.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 trasy może zostać wysłany na aplikację na urządzeniu mobilnym kierowcy, umożliwiając sprawną realizację zadań i kontrolę działań w terenie.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Oprogramowanie działające w chmurze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małe i średnie potrzebują systemu, który będzie mógł skalować się wraz z ich rozwojem. Routimo LITE to narzędzie działające w modelu Software as a Service (SaaS). Dzięki temu użytkownicy mają możliwość korzystania z platformy w chmurze, co gwarantuje szybki i elastyczny dostęp do optymalizacji tras w każdym miejscu oraz w dowolnym momencie.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Oprogramowanie w chmurze to nowoczesne podejście, które umożliwia efektywne zarządzanie trasami dostaw, eliminując konieczność instalacji i konfiguracji systemu na lokalnych komputerach. Wbudowane funkcje automatyzacji sprawiają, że klienci szybko dostrzegają korzyści wynikające z wykorzystania systemu.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zacząć korzystać z Routimo Lite?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skorzystać z Routimo LITE, należy założyć konto użytkownika poprzez formularz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https://routimo.com/#kontakt</w:t>
        </w:r>
      </w:hyperlink>
      <w:r>
        <w:rPr>
          <w:rFonts w:ascii="calibri" w:hAnsi="calibri" w:eastAsia="calibri" w:cs="calibri"/>
          <w:sz w:val="24"/>
          <w:szCs w:val="24"/>
        </w:rPr>
        <w:t xml:space="preserve">. Korzystanie z narzędzia jest całkowicie bezpłatne, a karta kredytowa nie jest wymagana.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w wersji LITE został zaprojektowany tak, aby mógł być obsługiwany bez konieczności szkolenia. Dodatkowo producent udostępnia szereg materiałów szkoleniowych, w tym bazę wiedzy i filmy instruktażowe.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Bezpłatne demo pełnej wersji oprogramowania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założeniu konta każdy nowy użytkownik uzyskuje dostęp do pełnej wersji oprogramowania Routimo, którą może testować przez 7 dni. Okres testowy można zakończyć w dowolnym momencie, a użytkownik ma swobodę wyboru pomiędzy wersją płatną a darmową, dostosowując rozwiązanie do indywidualnych potrzeb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Routimo oferuje również wiele zaawansowanych funkcji, dostępnych w wersjach płatnych, m.in. planowanie w dużej skali, monitoring pracy, raportowanie, regionalizację i wiele innych, które dedykowane są dla firm obsługujących złożone procesy logistyczne.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Softline wspiera małe przedsiębiorstwa w transformacji cyfrowej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Softline rozumie, że procesy logistyczne odgrywają ważną rolę w funkcjonowaniu wielu przedsiębiorstw, zwłaszcza tych działających w sektorach dostawczych, handlowych i usługowych. Dzięki systemowi Routimo LITE Softline umożliwia małym firmom wykorzystanie swojego potencjału technologicznego, poprawiając ich efektywność oraz konkurencyjność na rynku. Firma wyznacza nowe standardy w dziedzinie wsparcia dla małych przedsiębiorstw, eliminując bariery finansowe i dostarczając rozwiązanie bez ukrytych kosztów.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Firmie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Softline to software house, który od ponad 20 lat współpracuje z klientami wielu branż, specjalizując się w dostarczaniu wysokiej jakości rozwiązań programistycznych i najlepszych praktyk dla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Telefon: +48 605448501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sales@routimo.com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https://routimo.com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outimo.com/#kontakt" TargetMode="External"/><Relationship Id="rId8" Type="http://schemas.openxmlformats.org/officeDocument/2006/relationships/hyperlink" Target="https://routim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2024-05-12T23:21:06+02:00</dcterms:created>
  <dcterms:modified xsi:type="dcterms:W3CDTF">2024-05-12T23:21:06+02:00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